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705" w:rsidRPr="000E150F" w:rsidRDefault="00525705" w:rsidP="00525705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0E150F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EC03D3">
        <w:rPr>
          <w:rFonts w:ascii="Times New Roman" w:eastAsia="Calibri" w:hAnsi="Times New Roman" w:cs="Times New Roman"/>
          <w:sz w:val="28"/>
          <w:szCs w:val="28"/>
        </w:rPr>
        <w:t>5</w:t>
      </w:r>
    </w:p>
    <w:p w:rsidR="00525705" w:rsidRPr="00EB7A72" w:rsidRDefault="00525705" w:rsidP="00EB7A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F">
        <w:rPr>
          <w:rFonts w:ascii="Times New Roman" w:eastAsia="Calibri" w:hAnsi="Times New Roman" w:cs="Times New Roman"/>
          <w:b/>
          <w:sz w:val="28"/>
          <w:szCs w:val="28"/>
        </w:rPr>
        <w:t xml:space="preserve">Шаблон для </w:t>
      </w:r>
      <w:r w:rsidR="00EB7A72">
        <w:rPr>
          <w:rFonts w:ascii="Times New Roman" w:eastAsia="Calibri" w:hAnsi="Times New Roman" w:cs="Times New Roman"/>
          <w:b/>
          <w:sz w:val="28"/>
          <w:szCs w:val="28"/>
        </w:rPr>
        <w:t xml:space="preserve">выполнения задания Модуля Г (2) </w:t>
      </w:r>
      <w:r w:rsidR="00EB7A72" w:rsidRPr="00EB7A72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EB7A72" w:rsidRPr="00EB7A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Разработка и демонстрация уровневых учебных заданий, обеспечивающих усвоение конкретной темы по одному из учебных предметов (русский язык, математика, окружающий мир, литературное чтение»</w:t>
      </w:r>
    </w:p>
    <w:p w:rsidR="00525705" w:rsidRPr="000E150F" w:rsidRDefault="00525705" w:rsidP="0052570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5705" w:rsidRPr="000E150F" w:rsidRDefault="00525705" w:rsidP="00525705">
      <w:pPr>
        <w:spacing w:after="0" w:line="276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ФИО _____________________</w:t>
      </w:r>
    </w:p>
    <w:p w:rsidR="00525705" w:rsidRPr="000E150F" w:rsidRDefault="00525705" w:rsidP="00525705">
      <w:pPr>
        <w:spacing w:after="0" w:line="276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______________________________</w:t>
      </w:r>
    </w:p>
    <w:p w:rsidR="00525705" w:rsidRPr="000E150F" w:rsidRDefault="00525705" w:rsidP="00525705">
      <w:pPr>
        <w:spacing w:after="0" w:line="276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________________________________</w:t>
      </w:r>
    </w:p>
    <w:p w:rsidR="00525705" w:rsidRPr="000E150F" w:rsidRDefault="00525705" w:rsidP="00525705">
      <w:pPr>
        <w:spacing w:after="0" w:line="276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__________________________________________________________________</w:t>
      </w:r>
    </w:p>
    <w:p w:rsidR="00525705" w:rsidRPr="000E150F" w:rsidRDefault="00525705" w:rsidP="00525705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2"/>
        <w:tblW w:w="92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126"/>
        <w:gridCol w:w="1134"/>
        <w:gridCol w:w="1134"/>
        <w:gridCol w:w="1560"/>
        <w:gridCol w:w="1672"/>
        <w:gridCol w:w="1588"/>
      </w:tblGrid>
      <w:tr w:rsidR="00525705" w:rsidRPr="000E150F" w:rsidTr="00C3618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05" w:rsidRPr="00EB7A72" w:rsidRDefault="00EB7A72" w:rsidP="00C3618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Тип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05" w:rsidRPr="00EB7A72" w:rsidRDefault="00EB7A72" w:rsidP="00C3618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Формулировка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05" w:rsidRPr="000E150F" w:rsidRDefault="00525705" w:rsidP="00C3618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1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задания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05" w:rsidRPr="000E150F" w:rsidRDefault="00525705" w:rsidP="00C3618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1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 работы с заданием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05" w:rsidRPr="000E150F" w:rsidRDefault="00525705" w:rsidP="00C3618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1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и показатели оценки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05" w:rsidRPr="000E150F" w:rsidRDefault="00525705" w:rsidP="00C3618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1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Предполагаемые ответы детей</w:t>
            </w:r>
          </w:p>
        </w:tc>
      </w:tr>
      <w:tr w:rsidR="00525705" w:rsidRPr="000E150F" w:rsidTr="00C3618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705" w:rsidRPr="000E150F" w:rsidRDefault="00525705" w:rsidP="00C3618B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1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Узнавание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705" w:rsidRPr="000E150F" w:rsidTr="00C3618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705" w:rsidRPr="000E150F" w:rsidRDefault="00525705" w:rsidP="00C361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1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Воспроизведение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705" w:rsidRPr="000E150F" w:rsidTr="00C3618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705" w:rsidRPr="000E150F" w:rsidRDefault="00525705" w:rsidP="00C361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1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Понимание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705" w:rsidRPr="000E150F" w:rsidTr="00C3618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705" w:rsidRPr="000E150F" w:rsidRDefault="00525705" w:rsidP="00C361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1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 в знакомых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705" w:rsidRPr="000E150F" w:rsidTr="00C3618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705" w:rsidRPr="000E150F" w:rsidRDefault="00525705" w:rsidP="00C361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1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 в новых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705" w:rsidRPr="000E150F" w:rsidRDefault="00525705" w:rsidP="00C361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25705" w:rsidRPr="000E150F" w:rsidRDefault="00525705" w:rsidP="00525705">
      <w:pPr>
        <w:spacing w:line="276" w:lineRule="auto"/>
        <w:ind w:left="1170"/>
        <w:rPr>
          <w:rFonts w:ascii="Times New Roman" w:eastAsia="Times New Roman" w:hAnsi="Times New Roman" w:cs="Times New Roman"/>
          <w:spacing w:val="15"/>
          <w:sz w:val="28"/>
          <w:lang w:eastAsia="ja-JP"/>
        </w:rPr>
      </w:pPr>
    </w:p>
    <w:p w:rsidR="00525705" w:rsidRDefault="00525705" w:rsidP="00525705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5B5EC9" w:rsidRDefault="005B5EC9"/>
    <w:sectPr w:rsidR="005B5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13A"/>
    <w:rsid w:val="00293CA8"/>
    <w:rsid w:val="00525705"/>
    <w:rsid w:val="005B5EC9"/>
    <w:rsid w:val="0098213A"/>
    <w:rsid w:val="00EB7A72"/>
    <w:rsid w:val="00EC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B951A-9C44-46AA-A482-354B66F5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2">
    <w:name w:val="Сетка таблицы22"/>
    <w:basedOn w:val="a1"/>
    <w:uiPriority w:val="59"/>
    <w:rsid w:val="00525705"/>
    <w:pPr>
      <w:spacing w:after="0" w:line="240" w:lineRule="auto"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Воителева</dc:creator>
  <cp:keywords/>
  <dc:description/>
  <cp:lastModifiedBy>User</cp:lastModifiedBy>
  <cp:revision>2</cp:revision>
  <dcterms:created xsi:type="dcterms:W3CDTF">2025-01-22T08:24:00Z</dcterms:created>
  <dcterms:modified xsi:type="dcterms:W3CDTF">2025-01-22T08:24:00Z</dcterms:modified>
</cp:coreProperties>
</file>